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D30" w:rsidRPr="0067253A" w:rsidRDefault="00E20D30" w:rsidP="00E20D3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253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ТОРЖЕСТВЕННАЯ КЛЯТВА ЮНАРМЕЙЦА</w:t>
      </w:r>
    </w:p>
    <w:p w:rsidR="00E20D30" w:rsidRPr="0067253A" w:rsidRDefault="00E20D30" w:rsidP="00E20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    Я, _______________________________, вступая в ряды </w:t>
      </w:r>
      <w:proofErr w:type="spellStart"/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Юнармии</w:t>
      </w:r>
      <w:proofErr w:type="spellEnd"/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67253A"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перед лицом своих товарищей торжественно клянусь:</w:t>
      </w:r>
    </w:p>
    <w:p w:rsidR="00E20D30" w:rsidRPr="0067253A" w:rsidRDefault="00E20D30" w:rsidP="00E20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Всегда быть верным своему Отечеству и юнармейскому братству</w:t>
      </w:r>
    </w:p>
    <w:p w:rsidR="00E20D30" w:rsidRPr="0067253A" w:rsidRDefault="00E20D30" w:rsidP="00E20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КЛЯНУСЬ!</w:t>
      </w:r>
    </w:p>
    <w:p w:rsidR="00E20D30" w:rsidRPr="0067253A" w:rsidRDefault="00E20D30" w:rsidP="00E20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Соблюдать устав </w:t>
      </w:r>
      <w:proofErr w:type="spellStart"/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Юнармии</w:t>
      </w:r>
      <w:proofErr w:type="spellEnd"/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быть честным юнармейцем, следовать</w:t>
      </w:r>
    </w:p>
    <w:p w:rsidR="00E20D30" w:rsidRPr="0067253A" w:rsidRDefault="00E20D30" w:rsidP="00E20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традициям</w:t>
      </w:r>
      <w:proofErr w:type="gramEnd"/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доблести, отваги и товарищеской взаимовыручки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КЛЯНУСЬ!</w:t>
      </w:r>
    </w:p>
    <w:p w:rsidR="00E20D30" w:rsidRPr="0067253A" w:rsidRDefault="00E20D30" w:rsidP="00E20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Всегд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 быть защитником слабых, преодо</w:t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левать все преграды в</w:t>
      </w:r>
    </w:p>
    <w:p w:rsidR="00E20D30" w:rsidRPr="0067253A" w:rsidRDefault="00E20D30" w:rsidP="00E20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борьбе</w:t>
      </w:r>
      <w:proofErr w:type="gramEnd"/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правду и справедливость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КЛЯНУСЬ!</w:t>
      </w:r>
    </w:p>
    <w:p w:rsidR="00E20D30" w:rsidRPr="0067253A" w:rsidRDefault="00E20D30" w:rsidP="00E20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Стремиться к победам в учебе и спорте, вести здоровый образ жизни,</w:t>
      </w:r>
    </w:p>
    <w:p w:rsidR="00E20D30" w:rsidRPr="0067253A" w:rsidRDefault="00E20D30" w:rsidP="00E20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готовить</w:t>
      </w:r>
      <w:proofErr w:type="gramEnd"/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себя к служению и созиданию на благо Отечества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КЛЯНУСЬ!</w:t>
      </w:r>
    </w:p>
    <w:p w:rsidR="00E20D30" w:rsidRPr="0067253A" w:rsidRDefault="00E20D30" w:rsidP="00E20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Чтить память героев, сражавшихся за свободу и независимость</w:t>
      </w:r>
    </w:p>
    <w:p w:rsidR="00E20D30" w:rsidRPr="0067253A" w:rsidRDefault="00E20D30" w:rsidP="00E20D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нашей</w:t>
      </w:r>
      <w:proofErr w:type="gramEnd"/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Родины, быть патриотом и достойным гражданином России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КЛЯНУСЬ!</w:t>
      </w:r>
    </w:p>
    <w:p w:rsidR="00B27022" w:rsidRDefault="00E20D30" w:rsidP="00E20D30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честью и гордостью нести высокое звание юнармейца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 </w:t>
      </w:r>
      <w:r w:rsidRPr="0067253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КЛЯНУСЬ!</w:t>
      </w:r>
    </w:p>
    <w:p w:rsidR="00930498" w:rsidRDefault="00930498" w:rsidP="0093049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459055545"/>
      <w:bookmarkStart w:id="1" w:name="_GoBack"/>
      <w:bookmarkEnd w:id="1"/>
    </w:p>
    <w:p w:rsidR="00930498" w:rsidRPr="00894601" w:rsidRDefault="00930498" w:rsidP="0093049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94601">
        <w:rPr>
          <w:rFonts w:ascii="Times New Roman" w:hAnsi="Times New Roman" w:cs="Times New Roman"/>
          <w:color w:val="auto"/>
          <w:sz w:val="28"/>
          <w:szCs w:val="28"/>
        </w:rPr>
        <w:t xml:space="preserve">§12. О порядке </w:t>
      </w:r>
      <w:proofErr w:type="gramStart"/>
      <w:r w:rsidRPr="00894601">
        <w:rPr>
          <w:rFonts w:ascii="Times New Roman" w:hAnsi="Times New Roman" w:cs="Times New Roman"/>
          <w:color w:val="auto"/>
          <w:sz w:val="28"/>
          <w:szCs w:val="28"/>
        </w:rPr>
        <w:t>проведения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894601">
        <w:rPr>
          <w:rFonts w:ascii="Times New Roman" w:hAnsi="Times New Roman" w:cs="Times New Roman"/>
          <w:color w:val="auto"/>
          <w:sz w:val="28"/>
          <w:szCs w:val="28"/>
        </w:rPr>
        <w:t>Торжественной</w:t>
      </w:r>
      <w:proofErr w:type="gramEnd"/>
      <w:r w:rsidRPr="00894601">
        <w:rPr>
          <w:rFonts w:ascii="Times New Roman" w:hAnsi="Times New Roman" w:cs="Times New Roman"/>
          <w:color w:val="auto"/>
          <w:sz w:val="28"/>
          <w:szCs w:val="28"/>
        </w:rPr>
        <w:t xml:space="preserve"> клятвы Юнармейца</w:t>
      </w:r>
      <w:bookmarkEnd w:id="0"/>
    </w:p>
    <w:p w:rsidR="00930498" w:rsidRPr="00106C6E" w:rsidRDefault="00930498" w:rsidP="009304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 В назначенное время отряд юнармейцев при Знамени «</w:t>
      </w:r>
      <w:proofErr w:type="spellStart"/>
      <w:r w:rsidRPr="00106C6E"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 w:rsidRPr="00106C6E">
        <w:rPr>
          <w:rFonts w:ascii="Times New Roman" w:hAnsi="Times New Roman" w:cs="Times New Roman"/>
          <w:sz w:val="28"/>
          <w:szCs w:val="28"/>
        </w:rPr>
        <w:t>» и с оркестром выстраивается в пешем строю в парадной форме. Отряд обычно выстраивается в две шеренги. Юнармейцы, приводящиеся к Торжественной клятве, находятся в первых шеренгах. Руководитель Штаба регионального отделения Общероссийского военно-патриотического Движения «</w:t>
      </w:r>
      <w:proofErr w:type="spellStart"/>
      <w:r w:rsidRPr="00106C6E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106C6E">
        <w:rPr>
          <w:rFonts w:ascii="Times New Roman" w:hAnsi="Times New Roman" w:cs="Times New Roman"/>
          <w:sz w:val="28"/>
          <w:szCs w:val="28"/>
        </w:rPr>
        <w:t xml:space="preserve">» Республики Татарстан (или его </w:t>
      </w:r>
      <w:proofErr w:type="gramStart"/>
      <w:r w:rsidRPr="00106C6E">
        <w:rPr>
          <w:rFonts w:ascii="Times New Roman" w:hAnsi="Times New Roman" w:cs="Times New Roman"/>
          <w:sz w:val="28"/>
          <w:szCs w:val="28"/>
        </w:rPr>
        <w:t>заместитель)  в</w:t>
      </w:r>
      <w:proofErr w:type="gramEnd"/>
      <w:r w:rsidRPr="00106C6E">
        <w:rPr>
          <w:rFonts w:ascii="Times New Roman" w:hAnsi="Times New Roman" w:cs="Times New Roman"/>
          <w:sz w:val="28"/>
          <w:szCs w:val="28"/>
        </w:rPr>
        <w:t xml:space="preserve"> краткой речи напоминает им значение Торжественной клятвы и той почетной и ответственной обязанности, которая возлагается на юнармейцев, приведенных к Торжественной клятве на верность и любовь к Отечеству.</w:t>
      </w:r>
    </w:p>
    <w:p w:rsidR="00930498" w:rsidRPr="00106C6E" w:rsidRDefault="00930498" w:rsidP="009304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После разъяснительной речи командир отряда командует: «Вольно» - и дает команду командирам подразделений к приведению к Торжественной клятве.</w:t>
      </w:r>
    </w:p>
    <w:p w:rsidR="00930498" w:rsidRPr="00106C6E" w:rsidRDefault="00930498" w:rsidP="009304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Командир отряда поочередно вызывают из строя юнармейцев, приводимых к Торжественной клятве. Каждый юнармеец, приводимый к Торжественной клятве выходит из строя и докладывает (Я, ________________, для принятия Торжественной клятвы прибыл), читает вслух перед строем отряда текст Торжественной клятвы. После окончания докладывает командиру отряда о принятии им Торжественной клятвы (Я, юнармеец ______________, Торжественную клятву принял.) и с его разрешения </w:t>
      </w:r>
      <w:proofErr w:type="gramStart"/>
      <w:r w:rsidRPr="00106C6E">
        <w:rPr>
          <w:rFonts w:ascii="Times New Roman" w:hAnsi="Times New Roman" w:cs="Times New Roman"/>
          <w:sz w:val="28"/>
          <w:szCs w:val="28"/>
        </w:rPr>
        <w:t>( Встать</w:t>
      </w:r>
      <w:proofErr w:type="gramEnd"/>
      <w:r w:rsidRPr="00106C6E">
        <w:rPr>
          <w:rFonts w:ascii="Times New Roman" w:hAnsi="Times New Roman" w:cs="Times New Roman"/>
          <w:sz w:val="28"/>
          <w:szCs w:val="28"/>
        </w:rPr>
        <w:t xml:space="preserve"> в строй) и  становится на свое место в строю. </w:t>
      </w:r>
    </w:p>
    <w:p w:rsidR="00930498" w:rsidRPr="00106C6E" w:rsidRDefault="00930498" w:rsidP="009304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lastRenderedPageBreak/>
        <w:t xml:space="preserve">       Бланки списков лиц, приводимых к Торжественной клятве, заранее заготовляются по установленному образцу и имеют на первом листе текст Торжественной клятвы.</w:t>
      </w:r>
    </w:p>
    <w:p w:rsidR="00930498" w:rsidRPr="00106C6E" w:rsidRDefault="00930498" w:rsidP="009304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 окончании церемонии приведения в Торжественной клятве списки юнармейцев, вручаются командирами отрядов руководству Штаба Движения. Руководитель Штаба Движения поздравляет юнармейцев с приведением к Торжественной клятве, а все подразделения с новым пополнением, после чего оркестр исполняет Государственный гимн Российской Федерации и Республики Татарстан.</w:t>
      </w:r>
    </w:p>
    <w:p w:rsidR="00930498" w:rsidRPr="00106C6E" w:rsidRDefault="00930498" w:rsidP="009304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 После исполнения Гимнов отряд (ы) юнармейцев выстраиваются в колонну по три и проходят торжественным маршем перед Руководством.</w:t>
      </w:r>
    </w:p>
    <w:p w:rsidR="00930498" w:rsidRPr="00106C6E" w:rsidRDefault="00930498" w:rsidP="0093049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При низкой температуре и ненастной погоде приведение к Торжественной клятве может быть проведено в помещении.</w:t>
      </w:r>
    </w:p>
    <w:p w:rsidR="00930498" w:rsidRPr="00112C11" w:rsidRDefault="00930498" w:rsidP="00930498">
      <w:pPr>
        <w:spacing w:after="0"/>
        <w:jc w:val="both"/>
        <w:rPr>
          <w:rFonts w:ascii="Times New Roman" w:hAnsi="Times New Roman" w:cs="Times New Roman"/>
        </w:rPr>
      </w:pPr>
      <w:r w:rsidRPr="00106C6E">
        <w:rPr>
          <w:rFonts w:ascii="Times New Roman" w:hAnsi="Times New Roman" w:cs="Times New Roman"/>
          <w:sz w:val="28"/>
          <w:szCs w:val="28"/>
        </w:rPr>
        <w:t xml:space="preserve">      Приведение к Торжественной клятве может проводиться в исторических местах, местах боевой и трудовой славы, а также у братских могил воинов, павших в боях за свободу и независимость Отечества</w:t>
      </w:r>
      <w:r w:rsidRPr="00112C11">
        <w:rPr>
          <w:rFonts w:ascii="Times New Roman" w:hAnsi="Times New Roman" w:cs="Times New Roman"/>
        </w:rPr>
        <w:t xml:space="preserve">. </w:t>
      </w:r>
    </w:p>
    <w:p w:rsidR="00930498" w:rsidRDefault="00930498" w:rsidP="00E20D30"/>
    <w:sectPr w:rsidR="0093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A36"/>
    <w:rsid w:val="00903A36"/>
    <w:rsid w:val="00930498"/>
    <w:rsid w:val="00B27022"/>
    <w:rsid w:val="00E2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96496A-DD77-461C-9CED-4073EFE4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0D30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04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3049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 Губайдуллин</dc:creator>
  <cp:keywords/>
  <dc:description/>
  <cp:lastModifiedBy>Марат Губайдуллин</cp:lastModifiedBy>
  <cp:revision>2</cp:revision>
  <dcterms:created xsi:type="dcterms:W3CDTF">2016-12-12T05:28:00Z</dcterms:created>
  <dcterms:modified xsi:type="dcterms:W3CDTF">2016-12-12T05:28:00Z</dcterms:modified>
</cp:coreProperties>
</file>